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98" w:rsidRDefault="00631898" w:rsidP="00C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  <w:r w:rsidR="00BD5F77" w:rsidRPr="00BD5F77">
        <w:rPr>
          <w:rFonts w:ascii="Times New Roman" w:hAnsi="Times New Roman"/>
          <w:bCs/>
          <w:sz w:val="24"/>
          <w:szCs w:val="24"/>
        </w:rPr>
        <w:t xml:space="preserve"> </w:t>
      </w:r>
      <w:r w:rsidR="001E143A" w:rsidRPr="001E143A">
        <w:rPr>
          <w:rFonts w:ascii="Times New Roman" w:hAnsi="Times New Roman"/>
          <w:b/>
          <w:bCs/>
          <w:sz w:val="24"/>
          <w:szCs w:val="24"/>
        </w:rPr>
        <w:t xml:space="preserve">ИП </w:t>
      </w:r>
      <w:r w:rsidR="001E143A" w:rsidRPr="001E143A">
        <w:rPr>
          <w:rFonts w:ascii="Times New Roman" w:hAnsi="Times New Roman"/>
          <w:b/>
          <w:sz w:val="24"/>
          <w:szCs w:val="24"/>
        </w:rPr>
        <w:t>Гранкин Николай Александрович</w:t>
      </w:r>
    </w:p>
    <w:p w:rsidR="00631898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31898" w:rsidRPr="00CA6A89" w:rsidTr="00CA6A89">
        <w:trPr>
          <w:trHeight w:val="794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631898" w:rsidRPr="00CA6A89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Гранкин Николай Александрович</w:t>
            </w:r>
          </w:p>
        </w:tc>
      </w:tr>
      <w:tr w:rsidR="00631898" w:rsidRPr="00CA6A89" w:rsidTr="00CA6A89">
        <w:trPr>
          <w:trHeight w:val="794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631898" w:rsidRPr="00CA6A89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Гранкин Николай Александрович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631898" w:rsidRPr="00CA6A89" w:rsidRDefault="00966F9B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390007, Рязанская область, г.Рязань, ул. Октябрьский городок, д.32, кв.16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631898" w:rsidRPr="00CA6A89" w:rsidRDefault="00966F9B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390007, Рязанская область, г.Рязань, ул. Октябрьский городок, д.32, кв.16</w:t>
            </w:r>
          </w:p>
        </w:tc>
      </w:tr>
      <w:tr w:rsidR="00612782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12782" w:rsidRPr="00CA6A89" w:rsidRDefault="00612782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  <w:vAlign w:val="center"/>
          </w:tcPr>
          <w:p w:rsidR="00612782" w:rsidRDefault="00612782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390013, Рязанская область, г. Рязань, ш. Михайловское, стр. 73А. помещение Н2.</w:t>
            </w:r>
          </w:p>
        </w:tc>
        <w:bookmarkStart w:id="0" w:name="_GoBack"/>
        <w:bookmarkEnd w:id="0"/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631898" w:rsidRPr="00CA6A89" w:rsidRDefault="003B4C6F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8-952-129-21-92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631898" w:rsidRPr="003B4C6F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503823678351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  <w:r w:rsidR="001E143A">
              <w:rPr>
                <w:rFonts w:ascii="Times New Roman" w:hAnsi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4786" w:type="dxa"/>
            <w:vAlign w:val="center"/>
          </w:tcPr>
          <w:p w:rsidR="00631898" w:rsidRPr="003B4C6F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318623400038126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631898" w:rsidRPr="003B4C6F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782">
              <w:rPr>
                <w:rFonts w:ascii="Times New Roman" w:hAnsi="Times New Roman"/>
                <w:bCs/>
                <w:sz w:val="24"/>
                <w:szCs w:val="24"/>
              </w:rPr>
              <w:t>40802810640000055419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631898" w:rsidRPr="00BD5F77" w:rsidRDefault="00BD5F77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30101810400000000225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631898" w:rsidRPr="00CA6A89" w:rsidRDefault="00BD5F77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044525225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631898" w:rsidRPr="00CA6A89" w:rsidRDefault="003B4C6F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ПАО Сбербанк</w:t>
            </w:r>
            <w:r w:rsidR="001E143A">
              <w:rPr>
                <w:rFonts w:ascii="Times New Roman" w:hAnsi="Times New Roman"/>
                <w:bCs/>
                <w:sz w:val="24"/>
                <w:szCs w:val="24"/>
              </w:rPr>
              <w:t xml:space="preserve"> России г.Москва</w:t>
            </w:r>
          </w:p>
        </w:tc>
      </w:tr>
      <w:tr w:rsidR="00631898" w:rsidRPr="00CA6A89" w:rsidTr="00CA6A89">
        <w:trPr>
          <w:trHeight w:val="397"/>
        </w:trPr>
        <w:tc>
          <w:tcPr>
            <w:tcW w:w="9571" w:type="dxa"/>
            <w:gridSpan w:val="2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631898" w:rsidRPr="00CA6A89" w:rsidTr="00CA6A89">
        <w:trPr>
          <w:trHeight w:val="941"/>
        </w:trPr>
        <w:tc>
          <w:tcPr>
            <w:tcW w:w="9571" w:type="dxa"/>
            <w:gridSpan w:val="2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3B4C6F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1E143A">
              <w:rPr>
                <w:rFonts w:ascii="Times New Roman" w:hAnsi="Times New Roman"/>
                <w:bCs/>
                <w:sz w:val="24"/>
                <w:szCs w:val="24"/>
              </w:rPr>
              <w:t>45.32</w:t>
            </w:r>
          </w:p>
        </w:tc>
      </w:tr>
      <w:tr w:rsidR="00631898" w:rsidRPr="00CA6A89" w:rsidTr="00CA6A89">
        <w:trPr>
          <w:trHeight w:val="794"/>
        </w:trPr>
        <w:tc>
          <w:tcPr>
            <w:tcW w:w="4785" w:type="dxa"/>
            <w:vAlign w:val="center"/>
          </w:tcPr>
          <w:p w:rsidR="00631898" w:rsidRPr="00CA6A89" w:rsidRDefault="001E143A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86" w:type="dxa"/>
            <w:vAlign w:val="center"/>
          </w:tcPr>
          <w:p w:rsidR="00631898" w:rsidRPr="00CA6A89" w:rsidRDefault="003B4C6F" w:rsidP="00CA6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Гранкин Николай Александрович</w:t>
            </w:r>
          </w:p>
        </w:tc>
      </w:tr>
      <w:tr w:rsidR="00631898" w:rsidRPr="00CA6A89" w:rsidTr="00CA6A89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spacing w:after="0" w:line="240" w:lineRule="auto"/>
              <w:rPr>
                <w:rFonts w:ascii="Times New Roman" w:hAnsi="Times New Roman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631898" w:rsidRPr="006958E6" w:rsidRDefault="0082375D" w:rsidP="00695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6958E6" w:rsidRPr="00623B33">
                <w:rPr>
                  <w:rStyle w:val="a8"/>
                </w:rPr>
                <w:t>89521292192@mail.ru</w:t>
              </w:r>
            </w:hyperlink>
            <w:r w:rsidR="00FD4EF4">
              <w:t xml:space="preserve"> </w:t>
            </w:r>
          </w:p>
        </w:tc>
      </w:tr>
    </w:tbl>
    <w:p w:rsidR="00631898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31898" w:rsidRPr="00315DCE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631898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75D" w:rsidRDefault="0082375D">
      <w:r>
        <w:separator/>
      </w:r>
    </w:p>
  </w:endnote>
  <w:endnote w:type="continuationSeparator" w:id="0">
    <w:p w:rsidR="0082375D" w:rsidRDefault="0082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75D" w:rsidRDefault="0082375D">
      <w:r>
        <w:separator/>
      </w:r>
    </w:p>
  </w:footnote>
  <w:footnote w:type="continuationSeparator" w:id="0">
    <w:p w:rsidR="0082375D" w:rsidRDefault="00823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61232"/>
    <w:rsid w:val="001C1C1B"/>
    <w:rsid w:val="001E143A"/>
    <w:rsid w:val="00206C12"/>
    <w:rsid w:val="002E1FD1"/>
    <w:rsid w:val="003058A8"/>
    <w:rsid w:val="00315DCE"/>
    <w:rsid w:val="00323913"/>
    <w:rsid w:val="003B4C6F"/>
    <w:rsid w:val="004A25C8"/>
    <w:rsid w:val="004D487C"/>
    <w:rsid w:val="00521D95"/>
    <w:rsid w:val="00560DB7"/>
    <w:rsid w:val="005E2512"/>
    <w:rsid w:val="00612782"/>
    <w:rsid w:val="00631898"/>
    <w:rsid w:val="006958E6"/>
    <w:rsid w:val="006E581E"/>
    <w:rsid w:val="0082375D"/>
    <w:rsid w:val="0085521F"/>
    <w:rsid w:val="008E2590"/>
    <w:rsid w:val="00911C86"/>
    <w:rsid w:val="009203E5"/>
    <w:rsid w:val="00921940"/>
    <w:rsid w:val="0096656F"/>
    <w:rsid w:val="00966F9B"/>
    <w:rsid w:val="00985674"/>
    <w:rsid w:val="009969FA"/>
    <w:rsid w:val="00A93BC0"/>
    <w:rsid w:val="00BB0FF1"/>
    <w:rsid w:val="00BC7003"/>
    <w:rsid w:val="00BD5F77"/>
    <w:rsid w:val="00BD6D6E"/>
    <w:rsid w:val="00C71369"/>
    <w:rsid w:val="00C867E2"/>
    <w:rsid w:val="00C95EAE"/>
    <w:rsid w:val="00CA6A89"/>
    <w:rsid w:val="00D4419B"/>
    <w:rsid w:val="00EC3D12"/>
    <w:rsid w:val="00EF1B5B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CB9AC6-E7D5-4C87-8E1F-78C880A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988"/>
  </w:style>
  <w:style w:type="paragraph" w:styleId="a6">
    <w:name w:val="footer"/>
    <w:basedOn w:val="a"/>
    <w:link w:val="a7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988"/>
  </w:style>
  <w:style w:type="character" w:styleId="a8">
    <w:name w:val="Hyperlink"/>
    <w:basedOn w:val="a0"/>
    <w:uiPriority w:val="99"/>
    <w:unhideWhenUsed/>
    <w:rsid w:val="00695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952129219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http://dogovor-urist.ru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Николай</cp:lastModifiedBy>
  <cp:revision>7</cp:revision>
  <dcterms:created xsi:type="dcterms:W3CDTF">2018-07-23T15:22:00Z</dcterms:created>
  <dcterms:modified xsi:type="dcterms:W3CDTF">2019-07-23T12:48:00Z</dcterms:modified>
</cp:coreProperties>
</file>